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2" w:rsidRPr="001B4212" w:rsidRDefault="001B4212" w:rsidP="001B4212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0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0"/>
          <w:szCs w:val="28"/>
          <w:lang w:eastAsia="ru-RU"/>
        </w:rPr>
        <w:t>Меры пожарной безопасности при эксплуатации газового оборудования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Газовое оборудование, находящееся в доме, должно находиться в исправном состоянии, и соответствовать техническим требованиям по его эксплуатации.</w:t>
      </w:r>
    </w:p>
    <w:p w:rsidR="001B4212" w:rsidRPr="001B4212" w:rsidRDefault="001B4212" w:rsidP="001B42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При эксплуатации газового оборудования запрещается: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пользоваться газовыми приборами малолетним детям и лицам, незнакомым с порядком его безопасной эксплуатации;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оставлять газовые приборы без присмотра;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открывать газовые краны, пока не зажжена спичка или не включен ручной запальник;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сушить белье над газовой плитой, оно может загореться;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устанавливать газовые плиты в проходах, на лестницах, вблизи деревянных перегородок, мебели, штор и других сгораемых предметов;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Если подача газа прекратилась, немедленно закройте </w:t>
      </w:r>
      <w:proofErr w:type="spellStart"/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перекрывной</w:t>
      </w:r>
      <w:proofErr w:type="spellEnd"/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кран у горелки и запасной на газопроводе! Применяемый для отопления и бытовых нужд газ, смешиваясь в определенной пропорции с воздухом, образует взрывчатую смесь. Газ может взорваться, если он из-за неисправности газопровода или беспечности жильцов, проник в помещение. Для этого достаточно небольшого источника огня — от спички или искр выключателя электроосвещения.</w:t>
      </w:r>
    </w:p>
    <w:p w:rsidR="001B4212" w:rsidRPr="001B4212" w:rsidRDefault="001B4212" w:rsidP="001B42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При появлении в доме запаха газа, запрещается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зажигать спички;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курить;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включать свет и электроприборы.</w:t>
      </w:r>
    </w:p>
    <w:p w:rsidR="001B4212" w:rsidRPr="001B4212" w:rsidRDefault="001B4212" w:rsidP="001B42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выключить все газовые приборы, перекрыть краны, проветрить все помещения, включая подвалы.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Проверьте, плотно ли закрыты все краны газовых приборов.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Если запах газа не исчезает, или, исчезнув при проветривании, появляется вновь, необходимо вызвать аварийную газовую службу по телефону «04» или позвонить в единую службу спасения по телефону «01» (для абонентов сотовой связи - 112).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- 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не храните газовые баллоны в гаражах, в квартирах, на балконах;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заправляйте газовые баллоны только в специализированных пунктах;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самостоятельно не подключайте и не отключайте газовые плиты в квартирах;</w:t>
      </w:r>
    </w:p>
    <w:p w:rsidR="001B4212" w:rsidRPr="001B4212" w:rsidRDefault="001B4212" w:rsidP="001B4212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не используйте газовые плиты для обогрева квартиры;</w:t>
      </w:r>
    </w:p>
    <w:p w:rsidR="001B4212" w:rsidRPr="001B4212" w:rsidRDefault="001B4212" w:rsidP="001B421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B421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уходя из дома, не забудьте выключить газовую плиту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перекрыть вентиль на баллоне.</w:t>
      </w:r>
      <w:bookmarkStart w:id="0" w:name="_GoBack"/>
      <w:bookmarkEnd w:id="0"/>
    </w:p>
    <w:p w:rsidR="001A7538" w:rsidRPr="001B4212" w:rsidRDefault="001A7538" w:rsidP="001B42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7538" w:rsidRPr="001B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12"/>
    <w:rsid w:val="001A7538"/>
    <w:rsid w:val="001B4212"/>
    <w:rsid w:val="005C19F1"/>
    <w:rsid w:val="00694122"/>
    <w:rsid w:val="007A5172"/>
    <w:rsid w:val="00980B54"/>
    <w:rsid w:val="00A348E2"/>
    <w:rsid w:val="00F1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0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2024-01-22T07:23:00Z</dcterms:created>
  <dcterms:modified xsi:type="dcterms:W3CDTF">2024-01-22T07:28:00Z</dcterms:modified>
</cp:coreProperties>
</file>